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1BEF8" w14:textId="4D8416CC" w:rsidR="002D0F9C" w:rsidRDefault="00475967">
      <w:r>
        <w:rPr>
          <w:noProof/>
        </w:rPr>
        <w:drawing>
          <wp:inline distT="0" distB="0" distL="0" distR="0" wp14:anchorId="6D42F16E" wp14:editId="43C3E710">
            <wp:extent cx="5263515" cy="7284720"/>
            <wp:effectExtent l="0" t="0" r="0" b="0"/>
            <wp:docPr id="1892468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728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A8321" w14:textId="6DA682F6" w:rsidR="00475967" w:rsidRDefault="00475967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5E37357B" wp14:editId="4E27F31D">
            <wp:extent cx="5263515" cy="7284720"/>
            <wp:effectExtent l="0" t="0" r="0" b="0"/>
            <wp:docPr id="91065483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728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59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6BFCA" w14:textId="77777777" w:rsidR="00964A34" w:rsidRDefault="00964A34" w:rsidP="00475967">
      <w:r>
        <w:separator/>
      </w:r>
    </w:p>
  </w:endnote>
  <w:endnote w:type="continuationSeparator" w:id="0">
    <w:p w14:paraId="1316FBE3" w14:textId="77777777" w:rsidR="00964A34" w:rsidRDefault="00964A34" w:rsidP="00475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FBE40" w14:textId="77777777" w:rsidR="00964A34" w:rsidRDefault="00964A34" w:rsidP="00475967">
      <w:r>
        <w:separator/>
      </w:r>
    </w:p>
  </w:footnote>
  <w:footnote w:type="continuationSeparator" w:id="0">
    <w:p w14:paraId="339E2F40" w14:textId="77777777" w:rsidR="00964A34" w:rsidRDefault="00964A34" w:rsidP="004759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C8"/>
    <w:rsid w:val="001711C8"/>
    <w:rsid w:val="002D0F9C"/>
    <w:rsid w:val="00475967"/>
    <w:rsid w:val="0096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6B5C9C"/>
  <w15:chartTrackingRefBased/>
  <w15:docId w15:val="{22C27DAB-BDB3-4A55-9F6B-39B1B0757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596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7596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759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7596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孟 俊刚</dc:creator>
  <cp:keywords/>
  <dc:description/>
  <cp:lastModifiedBy>孟 俊刚</cp:lastModifiedBy>
  <cp:revision>2</cp:revision>
  <dcterms:created xsi:type="dcterms:W3CDTF">2023-08-17T08:25:00Z</dcterms:created>
  <dcterms:modified xsi:type="dcterms:W3CDTF">2023-08-17T08:25:00Z</dcterms:modified>
</cp:coreProperties>
</file>